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C" w:rsidRDefault="00A427CC" w:rsidP="00A427CC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Полина Кондаурова, </w:t>
      </w:r>
      <w:proofErr w:type="gramStart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. Абакан</w:t>
      </w:r>
    </w:p>
    <w:p w:rsidR="00A427CC" w:rsidRDefault="00A427CC" w:rsidP="00A427CC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Ноябрь</w:t>
      </w:r>
    </w:p>
    <w:p w:rsidR="00A427CC" w:rsidRPr="00816247" w:rsidRDefault="00A427CC" w:rsidP="00A427CC">
      <w:pPr>
        <w:jc w:val="center"/>
        <w:rPr>
          <w:rFonts w:ascii="Times New Roman" w:eastAsia="Arial" w:hAnsi="Times New Roman"/>
          <w:i/>
          <w:color w:val="000000"/>
          <w:sz w:val="24"/>
          <w:szCs w:val="24"/>
          <w:shd w:val="clear" w:color="auto" w:fill="FFFFFF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НОЯБРЬ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Я бреду наугад. Мой ноябрь за мной волочётся.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Глухо кашляет в арках, со стоном срывается с крыш,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 его лужах-глазницах затянуто бельмами солнце.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Я гляжу в это солнце… - Ну что ты?.. Чего ты молчишь?..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Его слабые руки с сухой, шелушащейся кожей.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Он хватает меня за пальто. Вырываюсь. Запущенный парк.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- Посидим у реки? Ну прости</w:t>
      </w:r>
      <w:proofErr w:type="gramStart"/>
      <w:r w:rsidRPr="00BA3830">
        <w:rPr>
          <w:rFonts w:ascii="Times New Roman" w:hAnsi="Times New Roman"/>
          <w:sz w:val="24"/>
          <w:szCs w:val="24"/>
        </w:rPr>
        <w:t>… Н</w:t>
      </w:r>
      <w:proofErr w:type="gramEnd"/>
      <w:r w:rsidRPr="00BA3830">
        <w:rPr>
          <w:rFonts w:ascii="Times New Roman" w:hAnsi="Times New Roman"/>
          <w:sz w:val="24"/>
          <w:szCs w:val="24"/>
        </w:rPr>
        <w:t>е сердись. Ты - хороший.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Он вздыхает – вздымается птиц растревоженный </w:t>
      </w:r>
      <w:proofErr w:type="spellStart"/>
      <w:r w:rsidRPr="00BA3830">
        <w:rPr>
          <w:rFonts w:ascii="Times New Roman" w:hAnsi="Times New Roman"/>
          <w:sz w:val="24"/>
          <w:szCs w:val="24"/>
        </w:rPr>
        <w:t>карк</w:t>
      </w:r>
      <w:proofErr w:type="spellEnd"/>
      <w:r w:rsidRPr="00BA3830">
        <w:rPr>
          <w:rFonts w:ascii="Times New Roman" w:hAnsi="Times New Roman"/>
          <w:sz w:val="24"/>
          <w:szCs w:val="24"/>
        </w:rPr>
        <w:t>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Мы глядим, как с пейзажей вокруг осыпается краска,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как ветер лениво мнет старый речной гобелен.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Он затих, мой ноябрь, согретый бессмысленной лаской,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Ждет, что, вот, я спихну его лысую голову с мягких колен.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Но я глажу его, я лгу нежности в хрупкие уши.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Снег пошел, наконец, значит скоро домой, к очагу.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- Умирай! - я шепчу, - Умирай же! Ты больше не нужен.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Умирай же, родной мой, иначе я жить не смогу…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* * *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Как сочетаются время в пути и тоска по дому.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Эти </w:t>
      </w:r>
      <w:proofErr w:type="spellStart"/>
      <w:r w:rsidRPr="00BA3830">
        <w:rPr>
          <w:rFonts w:ascii="Times New Roman" w:hAnsi="Times New Roman"/>
          <w:sz w:val="24"/>
          <w:szCs w:val="24"/>
        </w:rPr>
        <w:t>почтис</w:t>
      </w:r>
      <w:proofErr w:type="spellEnd"/>
      <w:r w:rsidRPr="00BA3830">
        <w:rPr>
          <w:rFonts w:ascii="Times New Roman" w:hAnsi="Times New Roman"/>
          <w:sz w:val="24"/>
          <w:szCs w:val="24"/>
        </w:rPr>
        <w:t xml:space="preserve"> рожденья штампующие колеса: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«Отказать», «отказать», «отказать», «переслать другому».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Абакан – «Отказать», Москва – «Отказать»</w:t>
      </w:r>
      <w:proofErr w:type="gramStart"/>
      <w:r w:rsidRPr="00BA3830">
        <w:rPr>
          <w:rFonts w:ascii="Times New Roman" w:hAnsi="Times New Roman"/>
          <w:sz w:val="24"/>
          <w:szCs w:val="24"/>
        </w:rPr>
        <w:t>,«</w:t>
      </w:r>
      <w:proofErr w:type="gramEnd"/>
      <w:r w:rsidRPr="00BA3830">
        <w:rPr>
          <w:rFonts w:ascii="Times New Roman" w:hAnsi="Times New Roman"/>
          <w:sz w:val="24"/>
          <w:szCs w:val="24"/>
        </w:rPr>
        <w:t xml:space="preserve">Снять вопрос» 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О моем проживанье у самого синего моря.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Сквозняк, как домашний котенок, запутался в шторе.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колеса бранятся размеренно и знакомо,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Как соседи. 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Какого еще уюта 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Мне </w:t>
      </w:r>
      <w:proofErr w:type="spellStart"/>
      <w:r w:rsidRPr="00BA3830">
        <w:rPr>
          <w:rFonts w:ascii="Times New Roman" w:hAnsi="Times New Roman"/>
          <w:sz w:val="24"/>
          <w:szCs w:val="24"/>
        </w:rPr>
        <w:t>искать</w:t>
      </w:r>
      <w:proofErr w:type="gramStart"/>
      <w:r w:rsidRPr="00BA3830">
        <w:rPr>
          <w:rFonts w:ascii="Times New Roman" w:hAnsi="Times New Roman"/>
          <w:sz w:val="24"/>
          <w:szCs w:val="24"/>
        </w:rPr>
        <w:t>,е</w:t>
      </w:r>
      <w:proofErr w:type="gramEnd"/>
      <w:r w:rsidRPr="00BA3830">
        <w:rPr>
          <w:rFonts w:ascii="Times New Roman" w:hAnsi="Times New Roman"/>
          <w:sz w:val="24"/>
          <w:szCs w:val="24"/>
        </w:rPr>
        <w:t>сли</w:t>
      </w:r>
      <w:proofErr w:type="spellEnd"/>
      <w:r w:rsidRPr="00BA3830">
        <w:rPr>
          <w:rFonts w:ascii="Times New Roman" w:hAnsi="Times New Roman"/>
          <w:sz w:val="24"/>
          <w:szCs w:val="24"/>
        </w:rPr>
        <w:t xml:space="preserve"> я любую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Плацкартную полку обживаю в одну минуту?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Если самую-самую вечную вечность людскую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Составляют все те же два метра на семьдесят пять...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* * *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Ты, певец первородных великих сует,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Ты, что смотришь </w:t>
      </w:r>
      <w:proofErr w:type="gramStart"/>
      <w:r w:rsidRPr="00BA3830">
        <w:rPr>
          <w:rFonts w:ascii="Times New Roman" w:hAnsi="Times New Roman"/>
          <w:sz w:val="24"/>
          <w:szCs w:val="24"/>
        </w:rPr>
        <w:t>вполглаза</w:t>
      </w:r>
      <w:proofErr w:type="gramEnd"/>
      <w:r w:rsidRPr="00BA3830">
        <w:rPr>
          <w:rFonts w:ascii="Times New Roman" w:hAnsi="Times New Roman"/>
          <w:sz w:val="24"/>
          <w:szCs w:val="24"/>
        </w:rPr>
        <w:t xml:space="preserve"> и слышишь вполуха,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Видишь – медленно, как под водой многих лет,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Нагибается к медной монетке старуха?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Да, ты видишь старуху и видишь деньгу,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Но не чуешь того, что движение – вечно.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lastRenderedPageBreak/>
        <w:t>Ты не чуешь воды, что сгибает в дугу,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Словно память потопа, старухины плечи.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Вот когда ты причалишь к своим берегам,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Посчитаешь баранов своих по рогам,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Когда первую правду посеет твой </w:t>
      </w:r>
      <w:proofErr w:type="gramStart"/>
      <w:r w:rsidRPr="00BA3830">
        <w:rPr>
          <w:rFonts w:ascii="Times New Roman" w:hAnsi="Times New Roman"/>
          <w:sz w:val="24"/>
          <w:szCs w:val="24"/>
        </w:rPr>
        <w:t>Хам</w:t>
      </w:r>
      <w:proofErr w:type="gramEnd"/>
      <w:r w:rsidRPr="00BA3830">
        <w:rPr>
          <w:rFonts w:ascii="Times New Roman" w:hAnsi="Times New Roman"/>
          <w:sz w:val="24"/>
          <w:szCs w:val="24"/>
        </w:rPr>
        <w:t>…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вспомянешь и нас, Человече.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на берег Житейского моря придешь,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вернешься не раз по проторенным тропам.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увидишь его, ты нагнешься, возьмешь,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в душе твоей старческой ломаный грош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Вдруг поднимет цунами второго потопа.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ЗИМА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Легкими </w:t>
      </w:r>
      <w:proofErr w:type="gramStart"/>
      <w:r w:rsidRPr="00BA3830">
        <w:rPr>
          <w:rFonts w:ascii="Times New Roman" w:hAnsi="Times New Roman"/>
          <w:sz w:val="24"/>
          <w:szCs w:val="24"/>
        </w:rPr>
        <w:t>перетертый</w:t>
      </w:r>
      <w:proofErr w:type="gramEnd"/>
      <w:r w:rsidRPr="00BA3830">
        <w:rPr>
          <w:rFonts w:ascii="Times New Roman" w:hAnsi="Times New Roman"/>
          <w:sz w:val="24"/>
          <w:szCs w:val="24"/>
        </w:rPr>
        <w:t>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Воздух слегка оттаял.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И, как всегда, не ясно,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Откуда пришла зима.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Словно бы зачехлили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Пестрые натюрморты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Белыми простынями,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Чтоб не сойти с ума.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Словно дворовый мальчик,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A3830">
        <w:rPr>
          <w:rFonts w:ascii="Times New Roman" w:hAnsi="Times New Roman"/>
          <w:sz w:val="24"/>
          <w:szCs w:val="24"/>
        </w:rPr>
        <w:t>Пущенный в дом господский,</w:t>
      </w:r>
      <w:proofErr w:type="gramEnd"/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Встревожено замечаешь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Собственные следы…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Идешь и пути не чаешь.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 метели плывешь, как клёцка,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встречных твоих глазницы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Заснежены и пусты.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О Любви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Девочки, такие как я, думают, что любовь,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Это когда ты на белом коне, и Родина вся под твоей защитой,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они под знамена выстраиваются твои,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 именем твоим на устах сражаются,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Побеждают,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из костра им Рок помешает тебя спасти.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ab/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Девушки, такие как я, думают, что любовь,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Это когда Он с горящим взором, один, против всех,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И Родина замрет и заплачет, поняв, 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Кого она потеряла.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ты – за Ним, ивняком, тростником, болотом…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потом от чахотки умрешь, конечно.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lastRenderedPageBreak/>
        <w:t>Женщины, такие как я, думают,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Что они вообще не думают о любви.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Но если читают классику, то пролистывают брезгливо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Болтовню Чацких, Печориных, Рудиных,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Но замирают, когда встречается: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«Прислонив свою седую голову к его седой голове», 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А сами сухие, </w:t>
      </w:r>
      <w:proofErr w:type="gramStart"/>
      <w:r w:rsidRPr="00BA3830">
        <w:rPr>
          <w:rFonts w:ascii="Times New Roman" w:hAnsi="Times New Roman"/>
          <w:sz w:val="24"/>
          <w:szCs w:val="24"/>
        </w:rPr>
        <w:t>очкастые</w:t>
      </w:r>
      <w:proofErr w:type="gramEnd"/>
      <w:r w:rsidRPr="00BA3830">
        <w:rPr>
          <w:rFonts w:ascii="Times New Roman" w:hAnsi="Times New Roman"/>
          <w:sz w:val="24"/>
          <w:szCs w:val="24"/>
        </w:rPr>
        <w:t>, желчные, в платье прокуренном.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* * *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– дерево.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будешь здесь всегда.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В тебе ток жизни </w:t>
      </w:r>
      <w:proofErr w:type="spellStart"/>
      <w:r w:rsidRPr="00BA3830">
        <w:rPr>
          <w:rFonts w:ascii="Times New Roman" w:hAnsi="Times New Roman"/>
          <w:sz w:val="24"/>
          <w:szCs w:val="24"/>
        </w:rPr>
        <w:t>неостановим</w:t>
      </w:r>
      <w:proofErr w:type="spellEnd"/>
      <w:r w:rsidRPr="00BA3830">
        <w:rPr>
          <w:rFonts w:ascii="Times New Roman" w:hAnsi="Times New Roman"/>
          <w:sz w:val="24"/>
          <w:szCs w:val="24"/>
        </w:rPr>
        <w:t>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Ты – дерево, чтоб спрятаться за ним, 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я – вода…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– дерево.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– шепот с высоты.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– дерево, чтобы припасть моля.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надо всем. И надо всеми – ты.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я – земля.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Ты – дерево.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лес твой за рекой.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 xml:space="preserve">Ты – чтобы плакать, чтобы рисовать, 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знать, что можно перезимовать.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А я…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Я только небо над тобой.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* * *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Закутаться бы в бабушкин платок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не вставать из кресла целый день,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Смотреть, как луч целует потолок,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как его потом съедает тень,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Закрыть глаза, не думать ни о чем,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Но не дремать, а просто так, сидеть,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руку теплую вдруг ощутить плечом,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И от тепла ее… похолодеть.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*  *  *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Слепящий день,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Засохший острый лист,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Воздушный шар, привязанный к запястью…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Не все еще желания сбылись.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Когда б они сбывались в одночасье,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В их исполнении, возможно, был бы смысл.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Холодная скамейка,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Мятый пруд,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Простывшей чайки раздраженный голос…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lastRenderedPageBreak/>
        <w:t>Страшней всего,</w:t>
      </w:r>
    </w:p>
    <w:p w:rsidR="00A427CC" w:rsidRPr="00BA3830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Что прежде, чем умру,</w:t>
      </w:r>
    </w:p>
    <w:p w:rsidR="00A427CC" w:rsidRDefault="00A427CC" w:rsidP="00A427CC">
      <w:pPr>
        <w:pStyle w:val="a3"/>
        <w:rPr>
          <w:rFonts w:ascii="Times New Roman" w:hAnsi="Times New Roman"/>
          <w:sz w:val="24"/>
          <w:szCs w:val="24"/>
        </w:rPr>
      </w:pPr>
      <w:r w:rsidRPr="00BA3830">
        <w:rPr>
          <w:rFonts w:ascii="Times New Roman" w:hAnsi="Times New Roman"/>
          <w:sz w:val="24"/>
          <w:szCs w:val="24"/>
        </w:rPr>
        <w:t>Умрут мои желанья. Не исполняясь.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27CC"/>
    <w:rsid w:val="001B2A64"/>
    <w:rsid w:val="00A427CC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27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427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3483</Characters>
  <Application>Microsoft Office Word</Application>
  <DocSecurity>0</DocSecurity>
  <Lines>79</Lines>
  <Paragraphs>41</Paragraphs>
  <ScaleCrop>false</ScaleCrop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2022-07-25T11:17:00Z</dcterms:created>
  <dcterms:modified xsi:type="dcterms:W3CDTF">2022-07-25T11:17:00Z</dcterms:modified>
</cp:coreProperties>
</file>